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DB69A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</w:t>
            </w:r>
            <w:r w:rsidR="00DB69A3">
              <w:rPr>
                <w:sz w:val="20"/>
                <w:szCs w:val="20"/>
              </w:rPr>
              <w:t xml:space="preserve">, </w:t>
            </w:r>
            <w:r w:rsidRPr="00075B14">
              <w:rPr>
                <w:sz w:val="20"/>
                <w:szCs w:val="20"/>
              </w:rPr>
              <w:t>sídlo</w:t>
            </w:r>
            <w:r w:rsidR="00DB69A3"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B69A3" w:rsidRPr="00075B14" w:rsidTr="00FB58A0">
        <w:trPr>
          <w:cantSplit/>
        </w:trPr>
        <w:tc>
          <w:tcPr>
            <w:tcW w:w="4107" w:type="dxa"/>
          </w:tcPr>
          <w:p w:rsidR="00DB69A3" w:rsidRPr="00075B14" w:rsidRDefault="00DB69A3" w:rsidP="00DB69A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(telefon, e-mail)</w:t>
            </w:r>
          </w:p>
        </w:tc>
        <w:tc>
          <w:tcPr>
            <w:tcW w:w="4965" w:type="dxa"/>
            <w:vAlign w:val="center"/>
          </w:tcPr>
          <w:p w:rsidR="00DB69A3" w:rsidRPr="00075B14" w:rsidRDefault="00DB69A3" w:rsidP="00FB58A0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B69A3" w:rsidRPr="00075B14" w:rsidTr="00FB58A0">
        <w:trPr>
          <w:cantSplit/>
        </w:trPr>
        <w:tc>
          <w:tcPr>
            <w:tcW w:w="4107" w:type="dxa"/>
          </w:tcPr>
          <w:p w:rsidR="00DB69A3" w:rsidRPr="00075B14" w:rsidRDefault="00DB69A3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DB69A3" w:rsidRPr="00075B14" w:rsidRDefault="00DB69A3" w:rsidP="00FB58A0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  <w:r w:rsidR="00DB69A3">
              <w:rPr>
                <w:sz w:val="20"/>
                <w:szCs w:val="20"/>
              </w:rPr>
              <w:t xml:space="preserve"> dodávky v litrech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DB69A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 w:rsidR="00DB69A3">
              <w:rPr>
                <w:sz w:val="20"/>
                <w:szCs w:val="20"/>
              </w:rPr>
              <w:t>bez</w:t>
            </w:r>
            <w:r w:rsidR="00DB69A3" w:rsidRPr="00075B14">
              <w:rPr>
                <w:sz w:val="20"/>
                <w:szCs w:val="20"/>
              </w:rPr>
              <w:t xml:space="preserve"> </w:t>
            </w:r>
            <w:r w:rsidRPr="00075B14">
              <w:rPr>
                <w:sz w:val="20"/>
                <w:szCs w:val="20"/>
              </w:rPr>
              <w:t xml:space="preserve">DPH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  <w:trHeight w:val="797"/>
        </w:trPr>
        <w:tc>
          <w:tcPr>
            <w:tcW w:w="4107" w:type="dxa"/>
          </w:tcPr>
          <w:p w:rsidR="00D765D3" w:rsidRPr="00075B14" w:rsidRDefault="00D765D3" w:rsidP="00DB69A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 xml:space="preserve">Název </w:t>
            </w:r>
            <w:r w:rsidR="00DB69A3">
              <w:rPr>
                <w:sz w:val="20"/>
                <w:szCs w:val="20"/>
              </w:rPr>
              <w:t xml:space="preserve">a popis </w:t>
            </w:r>
            <w:r w:rsidRPr="00075B14">
              <w:rPr>
                <w:sz w:val="20"/>
                <w:szCs w:val="20"/>
              </w:rPr>
              <w:t xml:space="preserve">plnění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464660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Pr="00075B14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42F58" w:rsidRDefault="00642F58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B90B20" w:rsidRDefault="00B90B20"/>
    <w:sectPr w:rsidR="00B90B20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42F58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42F58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42F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2B5FE0"/>
    <w:rsid w:val="00464660"/>
    <w:rsid w:val="00642F58"/>
    <w:rsid w:val="007350BB"/>
    <w:rsid w:val="00B90B20"/>
    <w:rsid w:val="00C2744C"/>
    <w:rsid w:val="00C30F88"/>
    <w:rsid w:val="00D765D3"/>
    <w:rsid w:val="00DB69A3"/>
    <w:rsid w:val="00DE205A"/>
    <w:rsid w:val="00F30FE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217D5A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9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9A3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790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2022-01-19T12:25:00Z</dcterms:created>
  <dcterms:modified xsi:type="dcterms:W3CDTF">2024-01-11T06:01:00Z</dcterms:modified>
</cp:coreProperties>
</file>